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CA" w:rsidRDefault="00751CD0">
      <w:pPr>
        <w:pStyle w:val="Body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Name______________________________</w:t>
      </w:r>
    </w:p>
    <w:p w:rsidR="003345CA" w:rsidRDefault="003345CA">
      <w:pPr>
        <w:pStyle w:val="Body"/>
        <w:rPr>
          <w:sz w:val="28"/>
          <w:szCs w:val="28"/>
        </w:rPr>
      </w:pPr>
    </w:p>
    <w:p w:rsidR="003345CA" w:rsidRDefault="003345CA">
      <w:pPr>
        <w:pStyle w:val="Body"/>
        <w:jc w:val="center"/>
        <w:rPr>
          <w:sz w:val="36"/>
          <w:szCs w:val="36"/>
          <w:u w:val="single"/>
        </w:rPr>
      </w:pPr>
    </w:p>
    <w:p w:rsidR="003345CA" w:rsidRDefault="003345CA">
      <w:pPr>
        <w:pStyle w:val="Body"/>
        <w:jc w:val="center"/>
        <w:rPr>
          <w:sz w:val="28"/>
          <w:szCs w:val="28"/>
        </w:rPr>
      </w:pPr>
    </w:p>
    <w:p w:rsidR="003345CA" w:rsidRDefault="00751CD0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lang w:val="fr-FR"/>
        </w:rPr>
        <w:t>GT 6-Point Rubric</w:t>
      </w:r>
    </w:p>
    <w:p w:rsidR="003345CA" w:rsidRDefault="003345CA">
      <w:pPr>
        <w:pStyle w:val="Body"/>
        <w:rPr>
          <w:sz w:val="28"/>
          <w:szCs w:val="28"/>
        </w:rPr>
      </w:pPr>
    </w:p>
    <w:p w:rsidR="003345CA" w:rsidRDefault="00751CD0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0 = There is no evidence that any effort went into this assignment.  </w:t>
      </w:r>
    </w:p>
    <w:p w:rsidR="003345CA" w:rsidRDefault="003345CA">
      <w:pPr>
        <w:pStyle w:val="Body"/>
        <w:rPr>
          <w:sz w:val="28"/>
          <w:szCs w:val="28"/>
        </w:rPr>
      </w:pPr>
    </w:p>
    <w:p w:rsidR="003345CA" w:rsidRDefault="00751CD0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1 = Some effort was put forth, but the content and quality are below</w:t>
      </w:r>
    </w:p>
    <w:p w:rsidR="003345CA" w:rsidRDefault="00751CD0">
      <w:pPr>
        <w:pStyle w:val="Body"/>
        <w:rPr>
          <w:sz w:val="28"/>
          <w:szCs w:val="28"/>
        </w:rPr>
      </w:pPr>
      <w:r>
        <w:rPr>
          <w:sz w:val="28"/>
          <w:szCs w:val="28"/>
          <w:lang w:val="sv-SE"/>
        </w:rPr>
        <w:tab/>
        <w:t>grade level standards.</w:t>
      </w:r>
    </w:p>
    <w:p w:rsidR="003345CA" w:rsidRDefault="003345CA">
      <w:pPr>
        <w:pStyle w:val="Body"/>
        <w:rPr>
          <w:sz w:val="28"/>
          <w:szCs w:val="28"/>
        </w:rPr>
      </w:pPr>
    </w:p>
    <w:p w:rsidR="003345CA" w:rsidRDefault="00751CD0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 = At grade level.  Clear </w:t>
      </w:r>
      <w:r>
        <w:rPr>
          <w:sz w:val="28"/>
          <w:szCs w:val="28"/>
          <w:lang w:val="en-US"/>
        </w:rPr>
        <w:t>understanding of content, thorough, organized</w:t>
      </w:r>
    </w:p>
    <w:p w:rsidR="003345CA" w:rsidRDefault="00751CD0">
      <w:pPr>
        <w:pStyle w:val="Body"/>
        <w:ind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>well and neatly done.</w:t>
      </w:r>
    </w:p>
    <w:p w:rsidR="003345CA" w:rsidRDefault="003345CA">
      <w:pPr>
        <w:pStyle w:val="Body"/>
        <w:rPr>
          <w:sz w:val="28"/>
          <w:szCs w:val="28"/>
        </w:rPr>
      </w:pPr>
    </w:p>
    <w:p w:rsidR="003345CA" w:rsidRDefault="00751CD0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3 = Meets GT standards.  Content goes beyond grade level by going </w:t>
      </w:r>
    </w:p>
    <w:p w:rsidR="003345CA" w:rsidRDefault="00751CD0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deeper (synthesis, multiple examples, effort to include as many text</w:t>
      </w:r>
    </w:p>
    <w:p w:rsidR="003345CA" w:rsidRDefault="00751CD0">
      <w:pPr>
        <w:pStyle w:val="Body"/>
        <w:ind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>structures as possible to support content, expande</w:t>
      </w:r>
      <w:r>
        <w:rPr>
          <w:sz w:val="28"/>
          <w:szCs w:val="28"/>
          <w:lang w:val="en-US"/>
        </w:rPr>
        <w:t>d vocabulary</w:t>
      </w:r>
      <w:r>
        <w:rPr>
          <w:rFonts w:hAnsi="Times New Roman"/>
          <w:sz w:val="28"/>
          <w:szCs w:val="28"/>
        </w:rPr>
        <w:t>…</w:t>
      </w:r>
      <w:r>
        <w:rPr>
          <w:sz w:val="28"/>
          <w:szCs w:val="28"/>
        </w:rPr>
        <w:t>).</w:t>
      </w:r>
    </w:p>
    <w:p w:rsidR="003345CA" w:rsidRDefault="00751CD0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It is clear that extra effort was put forth to demonstrate proficiency.</w:t>
      </w:r>
    </w:p>
    <w:p w:rsidR="003345CA" w:rsidRDefault="00751CD0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 xml:space="preserve">Your voice is evident in the piece.  Conventions are nearly perfect. </w:t>
      </w:r>
    </w:p>
    <w:p w:rsidR="003345CA" w:rsidRDefault="003345CA">
      <w:pPr>
        <w:pStyle w:val="Body"/>
        <w:rPr>
          <w:sz w:val="28"/>
          <w:szCs w:val="28"/>
        </w:rPr>
      </w:pPr>
    </w:p>
    <w:p w:rsidR="003345CA" w:rsidRDefault="00751CD0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4 = Exceeds GT standards by doing even more/going deeper/showing </w:t>
      </w:r>
    </w:p>
    <w:p w:rsidR="003345CA" w:rsidRDefault="00751CD0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ab/>
        <w:t>many points of view.  Incr</w:t>
      </w:r>
      <w:r>
        <w:rPr>
          <w:sz w:val="28"/>
          <w:szCs w:val="28"/>
          <w:lang w:val="en-US"/>
        </w:rPr>
        <w:t>edible use of Bloom</w:t>
      </w:r>
      <w:r>
        <w:rPr>
          <w:rFonts w:ascii="Arial Unicode MS" w:hAnsi="Times New Roman"/>
          <w:sz w:val="28"/>
          <w:szCs w:val="28"/>
          <w:lang w:val="fr-FR"/>
        </w:rPr>
        <w:t>’</w:t>
      </w:r>
      <w:r>
        <w:rPr>
          <w:sz w:val="28"/>
          <w:szCs w:val="28"/>
          <w:lang w:val="en-US"/>
        </w:rPr>
        <w:t xml:space="preserve">s taxonomy on </w:t>
      </w:r>
    </w:p>
    <w:p w:rsidR="003345CA" w:rsidRDefault="00751CD0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 xml:space="preserve">all levels.  </w:t>
      </w:r>
    </w:p>
    <w:p w:rsidR="003345CA" w:rsidRDefault="003345CA">
      <w:pPr>
        <w:pStyle w:val="Body"/>
        <w:rPr>
          <w:sz w:val="28"/>
          <w:szCs w:val="28"/>
        </w:rPr>
      </w:pPr>
    </w:p>
    <w:p w:rsidR="003345CA" w:rsidRDefault="00751CD0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5 = A rare and mind-blowing piece of work.  Something a high school </w:t>
      </w:r>
    </w:p>
    <w:p w:rsidR="003345CA" w:rsidRDefault="00751CD0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teacher would use as an example for her students!</w:t>
      </w:r>
    </w:p>
    <w:p w:rsidR="003345CA" w:rsidRDefault="003345CA">
      <w:pPr>
        <w:pStyle w:val="Body"/>
        <w:rPr>
          <w:sz w:val="28"/>
          <w:szCs w:val="28"/>
        </w:rPr>
      </w:pPr>
    </w:p>
    <w:p w:rsidR="003345CA" w:rsidRDefault="003345CA">
      <w:pPr>
        <w:pStyle w:val="Body"/>
        <w:rPr>
          <w:sz w:val="28"/>
          <w:szCs w:val="28"/>
        </w:rPr>
      </w:pPr>
    </w:p>
    <w:p w:rsidR="003345CA" w:rsidRDefault="00751CD0">
      <w:pPr>
        <w:pStyle w:val="Body"/>
      </w:pPr>
      <w:r>
        <w:rPr>
          <w:sz w:val="36"/>
          <w:szCs w:val="36"/>
          <w:lang w:val="fr-FR"/>
        </w:rPr>
        <w:t>Comments:</w:t>
      </w:r>
    </w:p>
    <w:sectPr w:rsidR="003345C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1CD0">
      <w:r>
        <w:separator/>
      </w:r>
    </w:p>
  </w:endnote>
  <w:endnote w:type="continuationSeparator" w:id="0">
    <w:p w:rsidR="00000000" w:rsidRDefault="0075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CA" w:rsidRDefault="003345C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1CD0">
      <w:r>
        <w:separator/>
      </w:r>
    </w:p>
  </w:footnote>
  <w:footnote w:type="continuationSeparator" w:id="0">
    <w:p w:rsidR="00000000" w:rsidRDefault="00751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CA" w:rsidRDefault="003345C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45CA"/>
    <w:rsid w:val="003345CA"/>
    <w:rsid w:val="0075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4</DocSecurity>
  <Lines>6</Lines>
  <Paragraphs>1</Paragraphs>
  <ScaleCrop>false</ScaleCrop>
  <Company>Zeeland Public Schools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Kalmink</dc:creator>
  <cp:lastModifiedBy>computer</cp:lastModifiedBy>
  <cp:revision>2</cp:revision>
  <dcterms:created xsi:type="dcterms:W3CDTF">2015-08-17T18:45:00Z</dcterms:created>
  <dcterms:modified xsi:type="dcterms:W3CDTF">2015-08-17T18:45:00Z</dcterms:modified>
</cp:coreProperties>
</file>